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DD" w:rsidRDefault="005D09DD" w:rsidP="005D09DD">
      <w:pPr>
        <w:jc w:val="center"/>
        <w:rPr>
          <w:b/>
        </w:rPr>
      </w:pPr>
      <w:r w:rsidRPr="00130903">
        <w:rPr>
          <w:b/>
        </w:rPr>
        <w:t>Библиотека «Северная»</w:t>
      </w:r>
      <w:r>
        <w:rPr>
          <w:b/>
        </w:rPr>
        <w:t xml:space="preserve"> </w:t>
      </w:r>
      <w:r w:rsidRPr="00130903">
        <w:rPr>
          <w:b/>
        </w:rPr>
        <w:t>-</w:t>
      </w:r>
      <w:r>
        <w:rPr>
          <w:b/>
        </w:rPr>
        <w:t xml:space="preserve"> партнеры</w:t>
      </w:r>
      <w:r w:rsidRPr="00130903">
        <w:rPr>
          <w:b/>
        </w:rPr>
        <w:t xml:space="preserve"> МАДОУ № 44 г.</w:t>
      </w:r>
      <w:r w:rsidR="00AA38EC">
        <w:rPr>
          <w:b/>
        </w:rPr>
        <w:t xml:space="preserve"> </w:t>
      </w:r>
      <w:bookmarkStart w:id="0" w:name="_GoBack"/>
      <w:bookmarkEnd w:id="0"/>
      <w:r w:rsidRPr="00130903">
        <w:rPr>
          <w:b/>
        </w:rPr>
        <w:t>Томска</w:t>
      </w:r>
    </w:p>
    <w:p w:rsidR="005D09DD" w:rsidRPr="00130903" w:rsidRDefault="005D09DD" w:rsidP="005D09DD">
      <w:pPr>
        <w:jc w:val="both"/>
        <w:rPr>
          <w:b/>
        </w:rPr>
      </w:pPr>
      <w:r>
        <w:rPr>
          <w:b/>
        </w:rPr>
        <w:t>Социально-педагогическое партнерство, выстроенное во благо решения задач развития воспитанников дошкольной образовательной организации, позиционируется как эффективное средство взаимодействия в системе «ДОУ-дети-родители-социум».</w:t>
      </w:r>
    </w:p>
    <w:p w:rsidR="005D09DD" w:rsidRPr="00130903" w:rsidRDefault="005D09DD" w:rsidP="005D09DD">
      <w:r w:rsidRPr="00130903">
        <w:t>27 мая общероссийский день библиотек. Это праздник всенародный! Он касается всех, кто любит книгу, черпает в ней знание и мудрость.</w:t>
      </w:r>
      <w:r>
        <w:t xml:space="preserve"> Дети узнают много нового и интересного, проявляют любознательность, познавательную активность и </w:t>
      </w:r>
      <w:r w:rsidR="00AA38EC">
        <w:t xml:space="preserve">приобщаются </w:t>
      </w:r>
      <w:r>
        <w:t>к историческому прошлому нашей Родины, города Томска, учатся проявлять творчество и фантазию. Ребята подготовительных групп являются активными участниками различных конкурсов и нередко являются победителями!</w:t>
      </w:r>
    </w:p>
    <w:p w:rsidR="005D09DD" w:rsidRPr="00F80F91" w:rsidRDefault="005D09DD" w:rsidP="005D09DD">
      <w:pPr>
        <w:jc w:val="center"/>
      </w:pPr>
      <w:r>
        <w:t xml:space="preserve">                                                                                     </w:t>
      </w:r>
      <w:r w:rsidRPr="00F80F91">
        <w:t>Ольга Георгиевна,</w:t>
      </w:r>
      <w:r>
        <w:t xml:space="preserve"> </w:t>
      </w:r>
      <w:r w:rsidRPr="00F80F91">
        <w:t>старший воспитатель</w:t>
      </w:r>
    </w:p>
    <w:p w:rsidR="005C4BE2" w:rsidRDefault="005C4BE2"/>
    <w:sectPr w:rsidR="005C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9"/>
    <w:rsid w:val="005C4BE2"/>
    <w:rsid w:val="005D09DD"/>
    <w:rsid w:val="006F5709"/>
    <w:rsid w:val="00A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E52B"/>
  <w15:chartTrackingRefBased/>
  <w15:docId w15:val="{4FD0BD5A-F7A9-46EA-B8FA-1E4634E3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dsad44</dc:creator>
  <cp:keywords/>
  <dc:description/>
  <cp:lastModifiedBy>dsad44</cp:lastModifiedBy>
  <cp:revision>4</cp:revision>
  <dcterms:created xsi:type="dcterms:W3CDTF">2022-05-27T09:30:00Z</dcterms:created>
  <dcterms:modified xsi:type="dcterms:W3CDTF">2022-05-30T05:01:00Z</dcterms:modified>
</cp:coreProperties>
</file>